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61" w:rsidRDefault="00772061" w:rsidP="00772061">
      <w:pPr>
        <w:pStyle w:val="a8"/>
        <w:shd w:val="clear" w:color="auto" w:fill="FFCC99"/>
        <w:rPr>
          <w:b/>
          <w:bCs/>
        </w:rPr>
      </w:pPr>
      <w:r>
        <w:rPr>
          <w:b/>
          <w:bCs/>
        </w:rPr>
        <w:t xml:space="preserve">1. О ТОРГОВОЙ МАРКЕ JAZZWAY </w:t>
      </w:r>
    </w:p>
    <w:p w:rsidR="00E26FEB" w:rsidRDefault="00E26FEB" w:rsidP="00772061">
      <w:pPr>
        <w:pStyle w:val="a8"/>
        <w:rPr>
          <w:b/>
        </w:rPr>
      </w:pPr>
    </w:p>
    <w:p w:rsidR="002D0CA1" w:rsidRDefault="00772061" w:rsidP="00772061">
      <w:pPr>
        <w:pStyle w:val="a8"/>
      </w:pPr>
      <w:r w:rsidRPr="00DE5D6A">
        <w:t xml:space="preserve">Торговая марка </w:t>
      </w:r>
      <w:r w:rsidRPr="00D41464">
        <w:rPr>
          <w:b/>
          <w:lang w:val="en-US"/>
        </w:rPr>
        <w:t>JAZZWAY</w:t>
      </w:r>
      <w:r w:rsidRPr="00D41464">
        <w:rPr>
          <w:b/>
        </w:rPr>
        <w:t xml:space="preserve"> </w:t>
      </w:r>
      <w:r w:rsidR="009F6FB2">
        <w:t xml:space="preserve">появилась </w:t>
      </w:r>
      <w:r w:rsidRPr="00D41464">
        <w:t>на российском</w:t>
      </w:r>
      <w:r>
        <w:t xml:space="preserve"> рынке в 2008 году. </w:t>
      </w:r>
    </w:p>
    <w:p w:rsidR="002D0CA1" w:rsidRDefault="002D0CA1" w:rsidP="00772061">
      <w:pPr>
        <w:pStyle w:val="a8"/>
      </w:pPr>
    </w:p>
    <w:p w:rsidR="002D0CA1" w:rsidRDefault="002D0CA1" w:rsidP="002D0CA1">
      <w:pPr>
        <w:pStyle w:val="a8"/>
        <w:rPr>
          <w:b/>
        </w:rPr>
      </w:pPr>
      <w:r w:rsidRPr="002D0CA1">
        <w:rPr>
          <w:b/>
        </w:rPr>
        <w:t xml:space="preserve">СЕГОДНЯ </w:t>
      </w:r>
      <w:r w:rsidR="009F6FB2">
        <w:rPr>
          <w:b/>
        </w:rPr>
        <w:t xml:space="preserve">ПРОДУКЦИЯ </w:t>
      </w:r>
      <w:r w:rsidRPr="002D0CA1">
        <w:rPr>
          <w:b/>
        </w:rPr>
        <w:t xml:space="preserve">ТМ </w:t>
      </w:r>
      <w:r w:rsidRPr="002D0CA1">
        <w:rPr>
          <w:b/>
          <w:lang w:val="en-US"/>
        </w:rPr>
        <w:t>JAZZWAY</w:t>
      </w:r>
      <w:r w:rsidRPr="002D0CA1">
        <w:rPr>
          <w:b/>
        </w:rPr>
        <w:t xml:space="preserve"> –</w:t>
      </w:r>
      <w:r w:rsidR="009F6FB2">
        <w:rPr>
          <w:b/>
        </w:rPr>
        <w:t xml:space="preserve"> ОДНА </w:t>
      </w:r>
      <w:r w:rsidRPr="002D0CA1">
        <w:rPr>
          <w:b/>
        </w:rPr>
        <w:t xml:space="preserve">ИЗ </w:t>
      </w:r>
      <w:r w:rsidR="009F6FB2">
        <w:rPr>
          <w:b/>
        </w:rPr>
        <w:t xml:space="preserve">САМЫХ </w:t>
      </w:r>
      <w:r w:rsidRPr="002D0CA1">
        <w:rPr>
          <w:b/>
        </w:rPr>
        <w:t xml:space="preserve">ПРИЗНАННЫХ </w:t>
      </w:r>
      <w:r w:rsidR="009F6FB2">
        <w:rPr>
          <w:b/>
        </w:rPr>
        <w:t>НА РОССИЙСКОМ РЫНКЕ</w:t>
      </w:r>
      <w:r w:rsidRPr="002D0CA1">
        <w:rPr>
          <w:b/>
        </w:rPr>
        <w:t xml:space="preserve"> СВЕТОТЕХНИКИ. </w:t>
      </w:r>
    </w:p>
    <w:p w:rsidR="002D0CA1" w:rsidRPr="002D0CA1" w:rsidRDefault="002D0CA1" w:rsidP="002D0CA1">
      <w:pPr>
        <w:pStyle w:val="a8"/>
      </w:pPr>
    </w:p>
    <w:p w:rsidR="002D0CA1" w:rsidRPr="00F50DAB" w:rsidRDefault="002D0CA1" w:rsidP="002D0CA1">
      <w:pPr>
        <w:pStyle w:val="a8"/>
        <w:rPr>
          <w:b/>
        </w:rPr>
      </w:pPr>
      <w:r w:rsidRPr="00A05B8A">
        <w:t>По ит</w:t>
      </w:r>
      <w:r>
        <w:t xml:space="preserve">огам </w:t>
      </w:r>
      <w:r w:rsidR="00386A29">
        <w:t>201</w:t>
      </w:r>
      <w:r w:rsidR="00595E9F">
        <w:t>8</w:t>
      </w:r>
      <w:r w:rsidRPr="009F6FB2">
        <w:t xml:space="preserve"> года было произведено</w:t>
      </w:r>
      <w:r w:rsidRPr="00A05B8A">
        <w:t xml:space="preserve"> более </w:t>
      </w:r>
      <w:r w:rsidR="0026705E">
        <w:t>27</w:t>
      </w:r>
      <w:r>
        <w:t xml:space="preserve"> миллионов</w:t>
      </w:r>
      <w:r w:rsidR="00F50DAB">
        <w:t xml:space="preserve"> </w:t>
      </w:r>
      <w:r w:rsidR="009F6FB2">
        <w:t xml:space="preserve">товаров </w:t>
      </w:r>
      <w:r w:rsidR="00F50DAB">
        <w:t xml:space="preserve">под ТМ </w:t>
      </w:r>
      <w:r w:rsidR="00F50DAB">
        <w:rPr>
          <w:lang w:val="en-US"/>
        </w:rPr>
        <w:t>JAZZWAY</w:t>
      </w:r>
      <w:r w:rsidR="00F50DAB">
        <w:t xml:space="preserve">. </w:t>
      </w:r>
      <w:r w:rsidR="00F50DAB">
        <w:rPr>
          <w:b/>
        </w:rPr>
        <w:t>К</w:t>
      </w:r>
      <w:r w:rsidR="00274CEE">
        <w:rPr>
          <w:b/>
        </w:rPr>
        <w:t>аждую</w:t>
      </w:r>
      <w:r w:rsidR="001876A3" w:rsidRPr="001876A3">
        <w:rPr>
          <w:b/>
        </w:rPr>
        <w:t xml:space="preserve"> </w:t>
      </w:r>
      <w:r w:rsidR="00274CEE">
        <w:rPr>
          <w:b/>
        </w:rPr>
        <w:t>секунду</w:t>
      </w:r>
      <w:r w:rsidR="00F50DAB" w:rsidRPr="00F50DAB">
        <w:rPr>
          <w:b/>
        </w:rPr>
        <w:t xml:space="preserve"> в </w:t>
      </w:r>
      <w:r w:rsidRPr="00F50DAB">
        <w:rPr>
          <w:b/>
        </w:rPr>
        <w:t xml:space="preserve">России люди покупают изделие торговой марки </w:t>
      </w:r>
      <w:r w:rsidR="00F50DAB">
        <w:rPr>
          <w:b/>
          <w:lang w:val="en-US"/>
        </w:rPr>
        <w:t>J</w:t>
      </w:r>
      <w:r w:rsidR="001876A3">
        <w:rPr>
          <w:b/>
        </w:rPr>
        <w:t>AZZWAY!</w:t>
      </w:r>
      <w:r w:rsidRPr="00F50DAB">
        <w:rPr>
          <w:b/>
        </w:rPr>
        <w:t xml:space="preserve"> </w:t>
      </w:r>
    </w:p>
    <w:p w:rsidR="002D0CA1" w:rsidRPr="00D409F0" w:rsidRDefault="002D0CA1" w:rsidP="002D0CA1">
      <w:pPr>
        <w:pStyle w:val="a8"/>
      </w:pPr>
    </w:p>
    <w:p w:rsidR="00772061" w:rsidRDefault="00772061" w:rsidP="00772061">
      <w:pPr>
        <w:pStyle w:val="a8"/>
      </w:pPr>
      <w:r w:rsidRPr="009B4D45">
        <w:t>JAZZWAY</w:t>
      </w:r>
      <w:r w:rsidRPr="00D41464">
        <w:t xml:space="preserve"> </w:t>
      </w:r>
      <w:r>
        <w:t>–</w:t>
      </w:r>
      <w:r w:rsidRPr="00D41464">
        <w:t xml:space="preserve"> </w:t>
      </w:r>
      <w:r>
        <w:t xml:space="preserve">зарегистрированная торговая марка. Правообладателем ТМ </w:t>
      </w:r>
      <w:r w:rsidRPr="009B4D45">
        <w:t>JAZZWAY</w:t>
      </w:r>
      <w:r w:rsidRPr="00350CCA">
        <w:t xml:space="preserve"> </w:t>
      </w:r>
      <w:r>
        <w:t xml:space="preserve">является </w:t>
      </w:r>
      <w:r w:rsidR="00874E35">
        <w:t>группа компаний</w:t>
      </w:r>
      <w:r>
        <w:t xml:space="preserve"> «ПЕРСПЕКТИВА ГРУПП». </w:t>
      </w:r>
    </w:p>
    <w:p w:rsidR="00BB2508" w:rsidRDefault="00BB2508" w:rsidP="00772061">
      <w:pPr>
        <w:pStyle w:val="a8"/>
      </w:pPr>
    </w:p>
    <w:p w:rsidR="00BB2508" w:rsidRPr="00BB2508" w:rsidRDefault="00BB2508" w:rsidP="009B4D45">
      <w:pPr>
        <w:pStyle w:val="a8"/>
      </w:pPr>
      <w:r w:rsidRPr="00BB2508">
        <w:t xml:space="preserve">Головной офис группы компаний «Перспектива Групп» находится в Санкт-Петербурге. </w:t>
      </w:r>
      <w:r w:rsidR="00874E35" w:rsidRPr="009B4D45">
        <w:t xml:space="preserve">Офисы продаж также есть в Москве, Красноярске, Ростове-на-Дону.  </w:t>
      </w:r>
      <w:r w:rsidR="00AB2D3B">
        <w:t>В настоящее время в</w:t>
      </w:r>
      <w:r w:rsidRPr="00BB2508">
        <w:t xml:space="preserve"> </w:t>
      </w:r>
      <w:r w:rsidR="00874E35">
        <w:t>«Перспектива групп» работаю</w:t>
      </w:r>
      <w:r w:rsidRPr="00BB2508">
        <w:t xml:space="preserve">т </w:t>
      </w:r>
      <w:r w:rsidR="002C345B">
        <w:t>более 3</w:t>
      </w:r>
      <w:r w:rsidR="00051E46">
        <w:t>00 человек</w:t>
      </w:r>
      <w:r w:rsidRPr="00BB2508">
        <w:t xml:space="preserve"> по всей стране.  </w:t>
      </w:r>
    </w:p>
    <w:p w:rsidR="00B55211" w:rsidRDefault="00B55211" w:rsidP="00B55211">
      <w:pPr>
        <w:pStyle w:val="a8"/>
      </w:pPr>
    </w:p>
    <w:p w:rsidR="00B55211" w:rsidRDefault="00B55211" w:rsidP="00B55211">
      <w:pPr>
        <w:pStyle w:val="a8"/>
      </w:pPr>
      <w:r>
        <w:t>В распоряжении груп</w:t>
      </w:r>
      <w:r w:rsidR="009F6FB2">
        <w:t>пы компаний находятся современные</w:t>
      </w:r>
      <w:r>
        <w:t xml:space="preserve"> складские комплексы в Санкт-Петербурге, </w:t>
      </w:r>
      <w:r w:rsidR="00AB2D3B">
        <w:t xml:space="preserve">Москве, </w:t>
      </w:r>
      <w:r w:rsidR="001876A3">
        <w:t>Красноярске, о</w:t>
      </w:r>
      <w:r w:rsidR="00051E46">
        <w:t xml:space="preserve">бщей площадью </w:t>
      </w:r>
      <w:r w:rsidR="006F24BA">
        <w:t>более 22</w:t>
      </w:r>
      <w:r w:rsidRPr="006045E7">
        <w:t> 000 кв.</w:t>
      </w:r>
      <w:r>
        <w:t xml:space="preserve"> метров. </w:t>
      </w:r>
    </w:p>
    <w:p w:rsidR="009B4D45" w:rsidRPr="009B4D45" w:rsidRDefault="009B4D45" w:rsidP="00BB2508">
      <w:pPr>
        <w:pStyle w:val="a8"/>
      </w:pPr>
    </w:p>
    <w:p w:rsidR="00BB2508" w:rsidRDefault="009B4D45" w:rsidP="00BB2508">
      <w:pPr>
        <w:pStyle w:val="a8"/>
      </w:pPr>
      <w:r>
        <w:t>Компания обладает развитой партн</w:t>
      </w:r>
      <w:r w:rsidRPr="009B4D45">
        <w:t>ерской сетью</w:t>
      </w:r>
      <w:r w:rsidR="00AB2D3B">
        <w:t xml:space="preserve"> дистриб</w:t>
      </w:r>
      <w:r w:rsidR="0057049F">
        <w:t>у</w:t>
      </w:r>
      <w:r w:rsidR="00AB2D3B">
        <w:t>ции товаров</w:t>
      </w:r>
      <w:r>
        <w:t>. Р</w:t>
      </w:r>
      <w:r w:rsidR="00BB2508" w:rsidRPr="009B4D45">
        <w:t xml:space="preserve">егиональные представители </w:t>
      </w:r>
      <w:r w:rsidR="00865477">
        <w:rPr>
          <w:lang w:val="en-US"/>
        </w:rPr>
        <w:t>JAZZWAY</w:t>
      </w:r>
      <w:r w:rsidR="00865477" w:rsidRPr="00865477">
        <w:t xml:space="preserve"> </w:t>
      </w:r>
      <w:r w:rsidR="00865477">
        <w:t>работают в большинстве</w:t>
      </w:r>
      <w:r w:rsidR="00BB2508" w:rsidRPr="009B4D45">
        <w:t xml:space="preserve"> крупных </w:t>
      </w:r>
      <w:r w:rsidR="00865477">
        <w:t>городов</w:t>
      </w:r>
      <w:r w:rsidR="00BB2508" w:rsidRPr="009B4D45">
        <w:t xml:space="preserve"> </w:t>
      </w:r>
      <w:r w:rsidR="009F6FB2">
        <w:t xml:space="preserve">на территории РФ, в республике Беларусь и в Казахстане. </w:t>
      </w:r>
      <w:r>
        <w:t xml:space="preserve"> </w:t>
      </w:r>
    </w:p>
    <w:p w:rsidR="00E26FEB" w:rsidRDefault="00E26FEB" w:rsidP="00E26FEB">
      <w:pPr>
        <w:pStyle w:val="a8"/>
      </w:pPr>
    </w:p>
    <w:p w:rsidR="00E26FEB" w:rsidRDefault="00E26FEB" w:rsidP="00E26FEB">
      <w:pPr>
        <w:pStyle w:val="a8"/>
        <w:shd w:val="clear" w:color="auto" w:fill="FFCC99"/>
        <w:rPr>
          <w:b/>
          <w:bCs/>
        </w:rPr>
      </w:pPr>
      <w:r>
        <w:rPr>
          <w:b/>
          <w:bCs/>
        </w:rPr>
        <w:t xml:space="preserve">2. АССОРТИМЕНТ </w:t>
      </w:r>
      <w:r w:rsidR="002D0CA1">
        <w:rPr>
          <w:b/>
          <w:bCs/>
        </w:rPr>
        <w:t>JAZZWAY</w:t>
      </w:r>
    </w:p>
    <w:p w:rsidR="00E26FEB" w:rsidRDefault="00E26FEB" w:rsidP="00E26FEB">
      <w:pPr>
        <w:pStyle w:val="a8"/>
      </w:pPr>
    </w:p>
    <w:p w:rsidR="002D0CA1" w:rsidRDefault="00E26FEB" w:rsidP="00772061">
      <w:pPr>
        <w:pStyle w:val="a8"/>
        <w:rPr>
          <w:u w:val="single"/>
        </w:rPr>
      </w:pPr>
      <w:r w:rsidRPr="00E26FEB">
        <w:rPr>
          <w:b/>
          <w:lang w:val="en-US"/>
        </w:rPr>
        <w:t>JAZZWAY</w:t>
      </w:r>
      <w:r w:rsidRPr="00E26FEB">
        <w:rPr>
          <w:b/>
        </w:rPr>
        <w:t xml:space="preserve"> = СВЕТОДИОДНАЯ ПРОДУКЦИЯ</w:t>
      </w:r>
      <w:r>
        <w:t xml:space="preserve">. </w:t>
      </w:r>
    </w:p>
    <w:p w:rsidR="009F6FB2" w:rsidRDefault="009F6FB2" w:rsidP="00772061">
      <w:pPr>
        <w:pStyle w:val="a8"/>
      </w:pPr>
    </w:p>
    <w:p w:rsidR="002D0CA1" w:rsidRDefault="002D0CA1" w:rsidP="002D0CA1">
      <w:pPr>
        <w:pStyle w:val="a8"/>
      </w:pPr>
      <w:r w:rsidRPr="009E7C79">
        <w:rPr>
          <w:u w:val="single"/>
        </w:rPr>
        <w:t xml:space="preserve">Основу ассортимента </w:t>
      </w:r>
      <w:r w:rsidRPr="00D41464">
        <w:t xml:space="preserve">составляют светодиодные светильники, </w:t>
      </w:r>
      <w:r>
        <w:t xml:space="preserve">светодиодные источники света, </w:t>
      </w:r>
      <w:r w:rsidRPr="00D41464">
        <w:t>све</w:t>
      </w:r>
      <w:r>
        <w:t xml:space="preserve">тодиодная лента, </w:t>
      </w:r>
      <w:r w:rsidRPr="00E123BA">
        <w:t xml:space="preserve">а также удлинители, элементы питания, фонари. Ассортимент </w:t>
      </w:r>
      <w:r w:rsidR="00AB2D3B">
        <w:t>торговой марки постоянно расширя</w:t>
      </w:r>
      <w:r w:rsidRPr="00E123BA">
        <w:t>ется.</w:t>
      </w:r>
    </w:p>
    <w:p w:rsidR="00051E46" w:rsidRDefault="00051E46" w:rsidP="002D0CA1">
      <w:pPr>
        <w:pStyle w:val="a8"/>
      </w:pPr>
    </w:p>
    <w:p w:rsidR="00051E46" w:rsidRDefault="00051E46" w:rsidP="002D0CA1">
      <w:pPr>
        <w:pStyle w:val="a8"/>
      </w:pPr>
      <w:r>
        <w:t xml:space="preserve">В настоящий момент ассортимент JAZZWAY насчитывает более 1500 наименований продукции. </w:t>
      </w:r>
    </w:p>
    <w:p w:rsidR="002D0CA1" w:rsidRDefault="002D0CA1" w:rsidP="002D0CA1">
      <w:pPr>
        <w:pStyle w:val="a8"/>
      </w:pPr>
    </w:p>
    <w:p w:rsidR="002D0CA1" w:rsidRDefault="002D0CA1" w:rsidP="002D0CA1">
      <w:pPr>
        <w:pStyle w:val="a8"/>
        <w:rPr>
          <w:b/>
        </w:rPr>
      </w:pPr>
      <w:r w:rsidRPr="002D0CA1">
        <w:rPr>
          <w:b/>
        </w:rPr>
        <w:t xml:space="preserve">Основные товарные группы </w:t>
      </w:r>
      <w:r w:rsidRPr="002D0CA1">
        <w:rPr>
          <w:b/>
          <w:lang w:val="en-US"/>
        </w:rPr>
        <w:t>JAZZWAY</w:t>
      </w:r>
      <w:r w:rsidRPr="002D0CA1">
        <w:rPr>
          <w:b/>
        </w:rPr>
        <w:t>:</w:t>
      </w:r>
    </w:p>
    <w:p w:rsidR="00D67989" w:rsidRPr="00D67989" w:rsidRDefault="00D67989" w:rsidP="002D0CA1">
      <w:pPr>
        <w:pStyle w:val="a8"/>
        <w:rPr>
          <w:rFonts w:cstheme="minorBidi"/>
        </w:rPr>
      </w:pPr>
    </w:p>
    <w:p w:rsidR="009F0F3E" w:rsidRPr="009F0F3E" w:rsidRDefault="00D67989" w:rsidP="009F0F3E">
      <w:pPr>
        <w:pStyle w:val="a8"/>
        <w:numPr>
          <w:ilvl w:val="0"/>
          <w:numId w:val="11"/>
        </w:numPr>
        <w:rPr>
          <w:b/>
        </w:rPr>
      </w:pPr>
      <w:r w:rsidRPr="00D67989">
        <w:rPr>
          <w:rFonts w:cstheme="minorBidi"/>
        </w:rPr>
        <w:t>Светодиодные светильники для различных областей применения:  </w:t>
      </w:r>
      <w:r w:rsidRPr="00D67989">
        <w:rPr>
          <w:rFonts w:cstheme="minorBidi"/>
        </w:rPr>
        <w:br/>
        <w:t>- Панели светодиодные</w:t>
      </w:r>
      <w:r w:rsidRPr="00D67989">
        <w:rPr>
          <w:rFonts w:cstheme="minorBidi"/>
        </w:rPr>
        <w:br/>
        <w:t>- Светильники светодиодные встраиваемые</w:t>
      </w:r>
      <w:r w:rsidRPr="00D67989">
        <w:rPr>
          <w:rFonts w:cstheme="minorBidi"/>
        </w:rPr>
        <w:br/>
        <w:t>- Светильники светодиодные накладные</w:t>
      </w:r>
      <w:r w:rsidRPr="00D67989">
        <w:rPr>
          <w:rFonts w:cstheme="minorBidi"/>
        </w:rPr>
        <w:br/>
        <w:t>- Трековые светильники и аксессуары</w:t>
      </w:r>
      <w:r w:rsidRPr="00D67989">
        <w:rPr>
          <w:rFonts w:cstheme="minorBidi"/>
        </w:rPr>
        <w:br/>
        <w:t xml:space="preserve">- Светильники светодиодные </w:t>
      </w:r>
      <w:r>
        <w:rPr>
          <w:rFonts w:cstheme="minorBidi"/>
        </w:rPr>
        <w:t>п</w:t>
      </w:r>
      <w:r w:rsidRPr="00D67989">
        <w:rPr>
          <w:rFonts w:cstheme="minorBidi"/>
        </w:rPr>
        <w:t>ылевлагозащищенные</w:t>
      </w:r>
      <w:r w:rsidRPr="00D67989">
        <w:rPr>
          <w:rFonts w:cstheme="minorBidi"/>
        </w:rPr>
        <w:br/>
        <w:t>- Светильники светодиодные промышленные</w:t>
      </w:r>
      <w:r w:rsidRPr="00D67989">
        <w:rPr>
          <w:rFonts w:cstheme="minorBidi"/>
        </w:rPr>
        <w:br/>
        <w:t>- Прожекторы светодиодные</w:t>
      </w:r>
      <w:r w:rsidRPr="00D67989">
        <w:rPr>
          <w:rFonts w:cstheme="minorBidi"/>
        </w:rPr>
        <w:br/>
        <w:t>- Уличное освещение</w:t>
      </w:r>
      <w:r w:rsidRPr="00D67989">
        <w:rPr>
          <w:rFonts w:cstheme="minorBidi"/>
        </w:rPr>
        <w:br/>
        <w:t>- Архитектурное освещение</w:t>
      </w:r>
      <w:r w:rsidRPr="00D67989">
        <w:rPr>
          <w:rFonts w:cstheme="minorBidi"/>
        </w:rPr>
        <w:br/>
        <w:t>-</w:t>
      </w:r>
      <w:r>
        <w:rPr>
          <w:rFonts w:cstheme="minorBidi"/>
        </w:rPr>
        <w:t xml:space="preserve"> </w:t>
      </w:r>
      <w:r w:rsidRPr="00D67989">
        <w:rPr>
          <w:rFonts w:cstheme="minorBidi"/>
        </w:rPr>
        <w:t>Ландшафтное освещение</w:t>
      </w:r>
      <w:r w:rsidRPr="00D67989">
        <w:rPr>
          <w:rFonts w:cstheme="minorBidi"/>
        </w:rPr>
        <w:br/>
        <w:t>- Светильники специального назначения</w:t>
      </w:r>
      <w:r w:rsidRPr="00D67989">
        <w:rPr>
          <w:rFonts w:cstheme="minorBidi"/>
        </w:rPr>
        <w:br/>
        <w:t>- Управление освещением</w:t>
      </w:r>
    </w:p>
    <w:p w:rsidR="009F0F3E" w:rsidRPr="009F0F3E" w:rsidRDefault="009F0F3E" w:rsidP="009F0F3E">
      <w:pPr>
        <w:pStyle w:val="a8"/>
        <w:numPr>
          <w:ilvl w:val="0"/>
          <w:numId w:val="11"/>
        </w:numPr>
        <w:rPr>
          <w:b/>
        </w:rPr>
      </w:pPr>
      <w:r>
        <w:rPr>
          <w:rFonts w:cstheme="minorBidi"/>
        </w:rPr>
        <w:t xml:space="preserve"> </w:t>
      </w:r>
      <w:r w:rsidR="00D67989" w:rsidRPr="00D67989">
        <w:rPr>
          <w:rFonts w:cstheme="minorBidi"/>
        </w:rPr>
        <w:t>Все типы источников света</w:t>
      </w:r>
    </w:p>
    <w:p w:rsidR="009F0F3E" w:rsidRPr="009F0F3E" w:rsidRDefault="009F0F3E" w:rsidP="009F0F3E">
      <w:pPr>
        <w:pStyle w:val="a8"/>
        <w:numPr>
          <w:ilvl w:val="0"/>
          <w:numId w:val="11"/>
        </w:numPr>
        <w:rPr>
          <w:b/>
        </w:rPr>
      </w:pPr>
      <w:r>
        <w:rPr>
          <w:rFonts w:cstheme="minorBidi"/>
        </w:rPr>
        <w:t xml:space="preserve"> </w:t>
      </w:r>
      <w:r w:rsidR="00D67989" w:rsidRPr="00D67989">
        <w:rPr>
          <w:rFonts w:cstheme="minorBidi"/>
        </w:rPr>
        <w:t>Светодиодная лента и аксессуары</w:t>
      </w:r>
    </w:p>
    <w:p w:rsidR="009F0F3E" w:rsidRPr="009F0F3E" w:rsidRDefault="00D67989" w:rsidP="009F0F3E">
      <w:pPr>
        <w:pStyle w:val="a8"/>
        <w:numPr>
          <w:ilvl w:val="0"/>
          <w:numId w:val="11"/>
        </w:numPr>
        <w:rPr>
          <w:b/>
        </w:rPr>
      </w:pPr>
      <w:r w:rsidRPr="00D67989">
        <w:rPr>
          <w:rFonts w:cstheme="minorBidi"/>
        </w:rPr>
        <w:lastRenderedPageBreak/>
        <w:t>Интерьерное освещение</w:t>
      </w:r>
      <w:r w:rsidR="009F0F3E">
        <w:rPr>
          <w:rFonts w:cstheme="minorBidi"/>
        </w:rPr>
        <w:t xml:space="preserve"> </w:t>
      </w:r>
    </w:p>
    <w:p w:rsidR="009F0F3E" w:rsidRPr="009F0F3E" w:rsidRDefault="00D67989" w:rsidP="009F0F3E">
      <w:pPr>
        <w:pStyle w:val="a8"/>
        <w:numPr>
          <w:ilvl w:val="0"/>
          <w:numId w:val="11"/>
        </w:numPr>
        <w:rPr>
          <w:b/>
        </w:rPr>
      </w:pPr>
      <w:r w:rsidRPr="00D67989">
        <w:rPr>
          <w:rFonts w:cstheme="minorBidi"/>
        </w:rPr>
        <w:t xml:space="preserve">Фонари, зарядные устройства, удлинители. </w:t>
      </w:r>
    </w:p>
    <w:p w:rsidR="00D67989" w:rsidRDefault="00D67989" w:rsidP="009F0F3E">
      <w:pPr>
        <w:pStyle w:val="a8"/>
        <w:numPr>
          <w:ilvl w:val="0"/>
          <w:numId w:val="11"/>
        </w:numPr>
        <w:rPr>
          <w:b/>
        </w:rPr>
      </w:pPr>
      <w:r w:rsidRPr="00D67989">
        <w:rPr>
          <w:rFonts w:cstheme="minorBidi"/>
        </w:rPr>
        <w:t>Элементы питания</w:t>
      </w:r>
      <w:r>
        <w:rPr>
          <w:sz w:val="14"/>
          <w:szCs w:val="14"/>
        </w:rPr>
        <w:br/>
      </w:r>
    </w:p>
    <w:p w:rsidR="00051E46" w:rsidRDefault="00AB2D3B" w:rsidP="002D0CA1">
      <w:pPr>
        <w:pStyle w:val="a8"/>
      </w:pPr>
      <w:r>
        <w:t>Мы прислушиваемся</w:t>
      </w:r>
      <w:r w:rsidR="00304C90">
        <w:t xml:space="preserve"> к мнениям наших клиентов, и производим</w:t>
      </w:r>
      <w:r>
        <w:t xml:space="preserve"> продукцию для проектов по нестандартным запросам.</w:t>
      </w:r>
      <w:r w:rsidR="00051E46">
        <w:t xml:space="preserve"> </w:t>
      </w:r>
    </w:p>
    <w:p w:rsidR="002D0CA1" w:rsidRDefault="00E26FEB" w:rsidP="002D0CA1">
      <w:pPr>
        <w:pStyle w:val="a8"/>
      </w:pPr>
      <w:r>
        <w:t>О</w:t>
      </w:r>
      <w:r w:rsidR="00772061" w:rsidRPr="00B27779">
        <w:t>риентируясь на</w:t>
      </w:r>
      <w:r w:rsidR="00F90A5D">
        <w:t xml:space="preserve"> выбранные нами </w:t>
      </w:r>
      <w:r w:rsidR="00772061" w:rsidRPr="00B27779">
        <w:t>сегменты рынка</w:t>
      </w:r>
      <w:r>
        <w:t xml:space="preserve">, мы </w:t>
      </w:r>
      <w:r w:rsidR="00304C90">
        <w:t>постоянно развиваем продуманную</w:t>
      </w:r>
      <w:r>
        <w:t xml:space="preserve"> товарную матрицу. </w:t>
      </w:r>
    </w:p>
    <w:p w:rsidR="00C6615B" w:rsidRDefault="00C6615B" w:rsidP="002D0CA1">
      <w:pPr>
        <w:pStyle w:val="a8"/>
      </w:pPr>
      <w:r w:rsidRPr="00AB2D3B">
        <w:rPr>
          <w:b/>
        </w:rPr>
        <w:t>В нашем ассортименте нет неликвидов!</w:t>
      </w:r>
      <w:r>
        <w:t xml:space="preserve"> Более того, свыше 50% нашего ассортимента – ХИТЫ ПРОДАЖ! </w:t>
      </w:r>
    </w:p>
    <w:p w:rsidR="00B55211" w:rsidRDefault="00B55211" w:rsidP="002D0CA1">
      <w:pPr>
        <w:pStyle w:val="a8"/>
      </w:pPr>
    </w:p>
    <w:p w:rsidR="00DC4DA2" w:rsidRDefault="004059A1" w:rsidP="00DC4DA2">
      <w:pPr>
        <w:pStyle w:val="a8"/>
        <w:shd w:val="clear" w:color="auto" w:fill="FFCC99"/>
        <w:rPr>
          <w:b/>
          <w:bCs/>
        </w:rPr>
      </w:pPr>
      <w:r>
        <w:rPr>
          <w:b/>
          <w:bCs/>
        </w:rPr>
        <w:t>3</w:t>
      </w:r>
      <w:r w:rsidR="00DC4DA2">
        <w:rPr>
          <w:b/>
          <w:bCs/>
        </w:rPr>
        <w:t xml:space="preserve">. </w:t>
      </w:r>
      <w:r w:rsidR="005455A0">
        <w:rPr>
          <w:b/>
          <w:bCs/>
        </w:rPr>
        <w:t xml:space="preserve">О ПАРТНЁРАХ </w:t>
      </w:r>
      <w:r w:rsidR="005455A0">
        <w:rPr>
          <w:b/>
          <w:bCs/>
          <w:lang w:val="en-US"/>
        </w:rPr>
        <w:t>JA</w:t>
      </w:r>
      <w:r w:rsidR="00DC4DA2">
        <w:rPr>
          <w:b/>
          <w:bCs/>
        </w:rPr>
        <w:t>ZZWAY</w:t>
      </w:r>
    </w:p>
    <w:p w:rsidR="00DC4DA2" w:rsidRDefault="00DC4DA2" w:rsidP="00DC4DA2">
      <w:pPr>
        <w:pStyle w:val="a8"/>
      </w:pPr>
    </w:p>
    <w:p w:rsidR="005455A0" w:rsidRDefault="001876A3" w:rsidP="00DC4DA2">
      <w:pPr>
        <w:pStyle w:val="a8"/>
      </w:pPr>
      <w:r>
        <w:t>Нашими Партнёрами являются</w:t>
      </w:r>
      <w:r w:rsidR="00304C90">
        <w:t xml:space="preserve"> федеральные и региональные светотехнические компании, федеральные розничные сети. </w:t>
      </w:r>
    </w:p>
    <w:p w:rsidR="00304C90" w:rsidRPr="005455A0" w:rsidRDefault="00304C90" w:rsidP="00DC4DA2">
      <w:pPr>
        <w:pStyle w:val="a8"/>
      </w:pPr>
    </w:p>
    <w:p w:rsidR="005455A0" w:rsidRPr="005455A0" w:rsidRDefault="00874E35" w:rsidP="005455A0">
      <w:pPr>
        <w:pStyle w:val="a8"/>
        <w:rPr>
          <w:b/>
        </w:rPr>
      </w:pPr>
      <w:r>
        <w:rPr>
          <w:b/>
        </w:rPr>
        <w:t>М</w:t>
      </w:r>
      <w:r w:rsidR="005455A0" w:rsidRPr="005455A0">
        <w:rPr>
          <w:b/>
        </w:rPr>
        <w:t xml:space="preserve">ы создаем прочные доверительные </w:t>
      </w:r>
      <w:r>
        <w:rPr>
          <w:b/>
        </w:rPr>
        <w:t xml:space="preserve">отношения с нашими Партнёрами. </w:t>
      </w:r>
    </w:p>
    <w:p w:rsidR="005455A0" w:rsidRDefault="005455A0" w:rsidP="005455A0">
      <w:pPr>
        <w:pStyle w:val="a8"/>
      </w:pPr>
      <w:r w:rsidRPr="005455A0">
        <w:t>Финансовая политика, информационное сопровождение, постгарантийно</w:t>
      </w:r>
      <w:r w:rsidRPr="005455A0">
        <w:rPr>
          <w:rFonts w:hint="eastAsia"/>
        </w:rPr>
        <w:t>е</w:t>
      </w:r>
      <w:r w:rsidRPr="005455A0">
        <w:t xml:space="preserve"> обслу</w:t>
      </w:r>
      <w:r>
        <w:t>живание, обучающие программы,</w:t>
      </w:r>
      <w:r w:rsidR="00C6615B">
        <w:t xml:space="preserve"> семинары, тематические конференции </w:t>
      </w:r>
      <w:r>
        <w:t xml:space="preserve">- </w:t>
      </w:r>
      <w:r w:rsidRPr="005455A0">
        <w:t xml:space="preserve">всё нацелено на поддержание </w:t>
      </w:r>
      <w:r>
        <w:t xml:space="preserve">долговременного продуктивного </w:t>
      </w:r>
      <w:r w:rsidRPr="005455A0">
        <w:t>сотрудничества.</w:t>
      </w:r>
    </w:p>
    <w:p w:rsidR="004059A1" w:rsidRDefault="004059A1" w:rsidP="004059A1">
      <w:pPr>
        <w:pStyle w:val="a8"/>
      </w:pPr>
    </w:p>
    <w:p w:rsidR="002D0CA1" w:rsidRDefault="004059A1" w:rsidP="002D0CA1">
      <w:pPr>
        <w:pStyle w:val="a8"/>
        <w:shd w:val="clear" w:color="auto" w:fill="FFCC99"/>
        <w:rPr>
          <w:b/>
          <w:bCs/>
        </w:rPr>
      </w:pPr>
      <w:r>
        <w:rPr>
          <w:b/>
          <w:bCs/>
        </w:rPr>
        <w:t>4</w:t>
      </w:r>
      <w:r w:rsidR="002D0CA1">
        <w:rPr>
          <w:b/>
          <w:bCs/>
        </w:rPr>
        <w:t>. СТРАТЕГИЯ БИЗНЕСА JAZZWAY</w:t>
      </w:r>
    </w:p>
    <w:p w:rsidR="002D0CA1" w:rsidRDefault="002D0CA1" w:rsidP="002D0CA1">
      <w:pPr>
        <w:pStyle w:val="a8"/>
      </w:pPr>
    </w:p>
    <w:p w:rsidR="001876A3" w:rsidRDefault="002D0CA1" w:rsidP="002D0CA1">
      <w:pPr>
        <w:pStyle w:val="a8"/>
      </w:pPr>
      <w:r>
        <w:t xml:space="preserve"> - </w:t>
      </w:r>
      <w:r w:rsidRPr="00CC6F1D">
        <w:rPr>
          <w:b/>
        </w:rPr>
        <w:t>Профессионализм.</w:t>
      </w:r>
      <w:r>
        <w:t xml:space="preserve"> Торговую марку </w:t>
      </w:r>
      <w:r>
        <w:rPr>
          <w:lang w:val="en-US"/>
        </w:rPr>
        <w:t>JAZZWAY</w:t>
      </w:r>
      <w:r w:rsidRPr="00DE5D6A">
        <w:t xml:space="preserve"> </w:t>
      </w:r>
      <w:r>
        <w:t>создаёт коллектив профессионалов. Большинство сот</w:t>
      </w:r>
      <w:r w:rsidR="00C6615B">
        <w:t xml:space="preserve">рудников </w:t>
      </w:r>
      <w:r w:rsidR="00EF3FE5">
        <w:t>обладают многолетним опытом</w:t>
      </w:r>
      <w:r w:rsidR="001876A3">
        <w:t xml:space="preserve"> работы</w:t>
      </w:r>
      <w:r w:rsidR="00EF3FE5">
        <w:t xml:space="preserve"> в светотехнике и электротехнике. Основа нашего развития</w:t>
      </w:r>
      <w:r w:rsidR="001876A3">
        <w:t>: глубокие знания как современного</w:t>
      </w:r>
      <w:r w:rsidR="00C6615B">
        <w:t xml:space="preserve"> рынка, </w:t>
      </w:r>
      <w:r w:rsidR="001876A3">
        <w:t xml:space="preserve">так и возможностей передовых светодиодных технологий. </w:t>
      </w:r>
    </w:p>
    <w:p w:rsidR="00EF3FE5" w:rsidRDefault="00EF3FE5" w:rsidP="002D0CA1">
      <w:pPr>
        <w:pStyle w:val="a8"/>
      </w:pPr>
    </w:p>
    <w:p w:rsidR="002D0CA1" w:rsidRPr="00B27779" w:rsidRDefault="002D0CA1" w:rsidP="002D0CA1">
      <w:pPr>
        <w:pStyle w:val="a8"/>
      </w:pPr>
      <w:r>
        <w:t xml:space="preserve">- </w:t>
      </w:r>
      <w:r w:rsidRPr="00CC6F1D">
        <w:rPr>
          <w:b/>
        </w:rPr>
        <w:t>Лидерство в области инноваций</w:t>
      </w:r>
      <w:r>
        <w:t>. Большое внимание мы уделяем развитию</w:t>
      </w:r>
      <w:r w:rsidR="006F24BA">
        <w:t xml:space="preserve"> новых светотехнических решений</w:t>
      </w:r>
      <w:r w:rsidRPr="00B27779">
        <w:t>.</w:t>
      </w:r>
      <w:r>
        <w:t xml:space="preserve"> Очень часто новые интересные товары впервые появляются в России под ТМ </w:t>
      </w:r>
      <w:r>
        <w:rPr>
          <w:lang w:val="en-US"/>
        </w:rPr>
        <w:t>JAZZWAY</w:t>
      </w:r>
      <w:r>
        <w:t xml:space="preserve">. </w:t>
      </w:r>
    </w:p>
    <w:p w:rsidR="002D0CA1" w:rsidRDefault="002D0CA1" w:rsidP="002D0CA1">
      <w:pPr>
        <w:pStyle w:val="a8"/>
      </w:pPr>
    </w:p>
    <w:p w:rsidR="006F24BA" w:rsidRDefault="002D0CA1" w:rsidP="006D5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 xml:space="preserve">- </w:t>
      </w:r>
      <w:r w:rsidR="00DC4DA2" w:rsidRPr="006646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Высокое качество товара для нас принципиально.</w:t>
      </w:r>
      <w:r w:rsidR="00DC4DA2">
        <w:rPr>
          <w:b/>
        </w:rPr>
        <w:t xml:space="preserve"> </w:t>
      </w:r>
      <w:r w:rsidR="006F24BA" w:rsidRP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Продукция JAZZWAY изготавливается на лучших производственных линиях с многоуровневым контролем качества на всех этапах. </w:t>
      </w:r>
      <w:r w:rsid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B146C" w:rsidRP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01.07.2018 </w:t>
      </w:r>
      <w:r w:rsidR="00A2053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Санкт-Петербурге</w:t>
      </w:r>
      <w:r w:rsidR="00A20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открылась </w:t>
      </w:r>
      <w:r w:rsidR="006B146C" w:rsidRP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</w:t>
      </w:r>
      <w:r w:rsid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="006B146C" w:rsidRP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лаборатори</w:t>
      </w:r>
      <w:r w:rsid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6D5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146C" w:rsidRP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проведения</w:t>
      </w:r>
      <w:r w:rsid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146C" w:rsidRPr="00664677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оперативн</w:t>
      </w:r>
      <w:r w:rsidR="006D5B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тестирования светотехнической продукции. </w:t>
      </w:r>
    </w:p>
    <w:p w:rsidR="006D5BBE" w:rsidRDefault="006D5BBE" w:rsidP="006D5BBE">
      <w:pPr>
        <w:autoSpaceDE w:val="0"/>
        <w:autoSpaceDN w:val="0"/>
        <w:adjustRightInd w:val="0"/>
        <w:spacing w:after="0" w:line="240" w:lineRule="auto"/>
      </w:pPr>
    </w:p>
    <w:p w:rsidR="00F50DAB" w:rsidRDefault="00F50DAB" w:rsidP="00F50DAB">
      <w:pPr>
        <w:pStyle w:val="a8"/>
      </w:pPr>
      <w:r w:rsidRPr="00F50DAB">
        <w:rPr>
          <w:b/>
        </w:rPr>
        <w:t>- Клиентоориентированность на всех уровнях</w:t>
      </w:r>
      <w:r>
        <w:t xml:space="preserve">. </w:t>
      </w:r>
      <w:r w:rsidRPr="00B27779">
        <w:t xml:space="preserve">Мы постоянно работаем над тем, чтобы покупатели </w:t>
      </w:r>
      <w:r w:rsidRPr="00B27779">
        <w:rPr>
          <w:lang w:val="en-US"/>
        </w:rPr>
        <w:t>JAZZWAY</w:t>
      </w:r>
      <w:r w:rsidRPr="00B27779">
        <w:t xml:space="preserve"> получали </w:t>
      </w:r>
      <w:r w:rsidR="006F24BA">
        <w:t>инновационные продукты</w:t>
      </w:r>
      <w:r w:rsidRPr="00B27779">
        <w:t>, лучшую логист</w:t>
      </w:r>
      <w:r w:rsidR="00DC4DA2">
        <w:t xml:space="preserve">ику, профессиональный маркетинг. </w:t>
      </w:r>
      <w:r w:rsidR="006F24BA" w:rsidRPr="00EF3FE5">
        <w:t>Обеспечиваем поддержку</w:t>
      </w:r>
      <w:r w:rsidR="00EF3FE5" w:rsidRPr="00EF3FE5">
        <w:t xml:space="preserve"> </w:t>
      </w:r>
      <w:r w:rsidR="003646FA">
        <w:t xml:space="preserve">наших клиентов </w:t>
      </w:r>
      <w:r w:rsidR="00EF3FE5" w:rsidRPr="00EF3FE5">
        <w:t>силами собственных</w:t>
      </w:r>
      <w:r w:rsidR="006F24BA" w:rsidRPr="00EF3FE5">
        <w:t xml:space="preserve"> представителей компании в</w:t>
      </w:r>
      <w:r w:rsidRPr="00EF3FE5">
        <w:t xml:space="preserve"> каждом регионе.</w:t>
      </w:r>
    </w:p>
    <w:p w:rsidR="004059A1" w:rsidRDefault="004059A1" w:rsidP="004059A1">
      <w:pPr>
        <w:pStyle w:val="a8"/>
      </w:pPr>
    </w:p>
    <w:p w:rsidR="004059A1" w:rsidRDefault="004059A1" w:rsidP="004059A1">
      <w:pPr>
        <w:pStyle w:val="a8"/>
        <w:shd w:val="clear" w:color="auto" w:fill="FFCC99"/>
        <w:rPr>
          <w:b/>
          <w:bCs/>
        </w:rPr>
      </w:pPr>
      <w:r>
        <w:rPr>
          <w:b/>
          <w:bCs/>
        </w:rPr>
        <w:t>5. ПРЕИМУЩЕСТВА РАБОТЫ С JAZZWAY</w:t>
      </w:r>
    </w:p>
    <w:p w:rsidR="00DC4DA2" w:rsidRDefault="00DC4DA2" w:rsidP="00F50DAB">
      <w:pPr>
        <w:pStyle w:val="a8"/>
      </w:pPr>
    </w:p>
    <w:p w:rsidR="00051E46" w:rsidRDefault="00051E46" w:rsidP="00A20275">
      <w:pPr>
        <w:pStyle w:val="a8"/>
        <w:numPr>
          <w:ilvl w:val="0"/>
          <w:numId w:val="1"/>
        </w:numPr>
      </w:pPr>
      <w:r>
        <w:t xml:space="preserve">Самая востребованная продукция на рынке! </w:t>
      </w:r>
    </w:p>
    <w:p w:rsidR="005455A0" w:rsidRDefault="00051E46" w:rsidP="00A20275">
      <w:pPr>
        <w:pStyle w:val="a8"/>
        <w:numPr>
          <w:ilvl w:val="0"/>
          <w:numId w:val="1"/>
        </w:numPr>
      </w:pPr>
      <w:r>
        <w:t>Коммерческая политика</w:t>
      </w:r>
      <w:r w:rsidR="003646FA">
        <w:t xml:space="preserve"> позволяет зарабатывать </w:t>
      </w:r>
      <w:r w:rsidR="0084689F">
        <w:t xml:space="preserve">каждой компании, которая сотрудничает с </w:t>
      </w:r>
      <w:r w:rsidR="0084689F">
        <w:rPr>
          <w:lang w:val="en-US"/>
        </w:rPr>
        <w:t>JAZZWAY</w:t>
      </w:r>
      <w:r w:rsidR="0084689F">
        <w:t xml:space="preserve">. </w:t>
      </w:r>
    </w:p>
    <w:p w:rsidR="00874E35" w:rsidRDefault="00874E35" w:rsidP="00874E35">
      <w:pPr>
        <w:pStyle w:val="a8"/>
        <w:numPr>
          <w:ilvl w:val="0"/>
          <w:numId w:val="1"/>
        </w:numPr>
      </w:pPr>
      <w:r>
        <w:t xml:space="preserve">Широкая складская программа и постоянное поддержание существенного товарного запаса на складах компании. </w:t>
      </w:r>
    </w:p>
    <w:p w:rsidR="00DC4DA2" w:rsidRDefault="00DC4DA2" w:rsidP="00A20275">
      <w:pPr>
        <w:pStyle w:val="a8"/>
        <w:numPr>
          <w:ilvl w:val="0"/>
          <w:numId w:val="1"/>
        </w:numPr>
      </w:pPr>
      <w:r>
        <w:t>Мы осуществляем доставку в любой регион России.</w:t>
      </w:r>
      <w:r w:rsidR="00A20275">
        <w:t xml:space="preserve"> С</w:t>
      </w:r>
      <w:r>
        <w:t>воим Партнёрам</w:t>
      </w:r>
      <w:r w:rsidR="0084689F">
        <w:t xml:space="preserve"> мы предлагаем</w:t>
      </w:r>
      <w:r w:rsidR="00A20275">
        <w:t xml:space="preserve"> </w:t>
      </w:r>
      <w:r>
        <w:t>высокий уровень логистического сервиса.</w:t>
      </w:r>
      <w:r w:rsidRPr="00B120C9">
        <w:t xml:space="preserve"> </w:t>
      </w:r>
      <w:r w:rsidR="00A20275">
        <w:t xml:space="preserve">Для удобства наших </w:t>
      </w:r>
      <w:r w:rsidR="00A20275">
        <w:lastRenderedPageBreak/>
        <w:t>клиентов функционирует система</w:t>
      </w:r>
      <w:r>
        <w:t xml:space="preserve"> регулярных логистических маршрутов</w:t>
      </w:r>
      <w:r w:rsidR="00051E46">
        <w:t xml:space="preserve"> во всех регионах России, </w:t>
      </w:r>
      <w:r w:rsidR="006A7BD1">
        <w:t xml:space="preserve">а также </w:t>
      </w:r>
      <w:r w:rsidR="00051E46">
        <w:t xml:space="preserve">в </w:t>
      </w:r>
      <w:r w:rsidR="006A7BD1">
        <w:t>Р</w:t>
      </w:r>
      <w:r w:rsidR="00051E46">
        <w:t xml:space="preserve">еспублике Беларусь и </w:t>
      </w:r>
      <w:r w:rsidR="006A7BD1">
        <w:t xml:space="preserve">в </w:t>
      </w:r>
      <w:r w:rsidR="00051E46">
        <w:t>Казахстане</w:t>
      </w:r>
      <w:r>
        <w:t xml:space="preserve">.  </w:t>
      </w:r>
    </w:p>
    <w:p w:rsidR="00B55211" w:rsidRDefault="00B55211" w:rsidP="00B55211">
      <w:pPr>
        <w:pStyle w:val="a8"/>
        <w:numPr>
          <w:ilvl w:val="0"/>
          <w:numId w:val="1"/>
        </w:numPr>
      </w:pPr>
      <w:r>
        <w:t xml:space="preserve">Наши представители работают во всех регионах страны. </w:t>
      </w:r>
    </w:p>
    <w:p w:rsidR="00051E46" w:rsidRDefault="00051E46" w:rsidP="00051E46">
      <w:pPr>
        <w:pStyle w:val="a8"/>
        <w:numPr>
          <w:ilvl w:val="0"/>
          <w:numId w:val="1"/>
        </w:numPr>
      </w:pPr>
      <w:r>
        <w:t xml:space="preserve">Многоуровневая система контроля качества товаров и услуг на всех этапах: производство, склад, отгрузка клиентам. </w:t>
      </w:r>
    </w:p>
    <w:p w:rsidR="0084689F" w:rsidRDefault="0084689F" w:rsidP="00A20275">
      <w:pPr>
        <w:pStyle w:val="a8"/>
        <w:numPr>
          <w:ilvl w:val="0"/>
          <w:numId w:val="1"/>
        </w:numPr>
      </w:pPr>
      <w:r>
        <w:t>Гарантийное и пост гарантийное обслуживание.</w:t>
      </w:r>
    </w:p>
    <w:p w:rsidR="00B55211" w:rsidRDefault="00B55211" w:rsidP="00A20275">
      <w:pPr>
        <w:pStyle w:val="a8"/>
        <w:numPr>
          <w:ilvl w:val="0"/>
          <w:numId w:val="1"/>
        </w:numPr>
      </w:pPr>
      <w:r>
        <w:t xml:space="preserve">Узнаваемость торговой марки, популярность товара на рынке. </w:t>
      </w:r>
    </w:p>
    <w:p w:rsidR="00B55211" w:rsidRDefault="00B55211" w:rsidP="00936E7E">
      <w:pPr>
        <w:pStyle w:val="a8"/>
        <w:numPr>
          <w:ilvl w:val="0"/>
          <w:numId w:val="1"/>
        </w:numPr>
      </w:pPr>
      <w:r>
        <w:t>Помощь в подготовке проектных расчётов.</w:t>
      </w:r>
    </w:p>
    <w:p w:rsidR="00051E46" w:rsidRDefault="00B55211" w:rsidP="00D16B94">
      <w:pPr>
        <w:pStyle w:val="a8"/>
        <w:numPr>
          <w:ilvl w:val="0"/>
          <w:numId w:val="1"/>
        </w:numPr>
        <w:shd w:val="clear" w:color="auto" w:fill="FFFFFF"/>
        <w:autoSpaceDE w:val="0"/>
        <w:spacing w:after="75"/>
        <w:textAlignment w:val="baseline"/>
        <w:outlineLvl w:val="1"/>
      </w:pPr>
      <w:r>
        <w:t xml:space="preserve">Маркетинговая поддержка Партнёров. </w:t>
      </w:r>
    </w:p>
    <w:p w:rsidR="00F50DAB" w:rsidRDefault="00B55211" w:rsidP="00D16B94">
      <w:pPr>
        <w:pStyle w:val="a8"/>
        <w:numPr>
          <w:ilvl w:val="0"/>
          <w:numId w:val="1"/>
        </w:numPr>
        <w:shd w:val="clear" w:color="auto" w:fill="FFFFFF"/>
        <w:autoSpaceDE w:val="0"/>
        <w:spacing w:after="75"/>
        <w:textAlignment w:val="baseline"/>
        <w:outlineLvl w:val="1"/>
      </w:pPr>
      <w:r>
        <w:t>Индивидуальный подход для каждого</w:t>
      </w:r>
      <w:r w:rsidR="00051E46">
        <w:t xml:space="preserve"> клиента</w:t>
      </w:r>
      <w:r>
        <w:t xml:space="preserve">! </w:t>
      </w:r>
      <w:r w:rsidR="00A20275">
        <w:t xml:space="preserve"> </w:t>
      </w:r>
    </w:p>
    <w:sectPr w:rsidR="00F50DAB" w:rsidSect="006F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82"/>
    <w:multiLevelType w:val="multilevel"/>
    <w:tmpl w:val="C05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38D5"/>
    <w:multiLevelType w:val="hybridMultilevel"/>
    <w:tmpl w:val="FFAC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65A2"/>
    <w:multiLevelType w:val="hybridMultilevel"/>
    <w:tmpl w:val="9B52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1EA"/>
    <w:multiLevelType w:val="multilevel"/>
    <w:tmpl w:val="C05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31036"/>
    <w:multiLevelType w:val="hybridMultilevel"/>
    <w:tmpl w:val="3F96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5772"/>
    <w:multiLevelType w:val="hybridMultilevel"/>
    <w:tmpl w:val="CC58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018BA"/>
    <w:multiLevelType w:val="hybridMultilevel"/>
    <w:tmpl w:val="BCB6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0878"/>
    <w:multiLevelType w:val="hybridMultilevel"/>
    <w:tmpl w:val="1D06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73D8E"/>
    <w:multiLevelType w:val="multilevel"/>
    <w:tmpl w:val="C05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04334"/>
    <w:multiLevelType w:val="multilevel"/>
    <w:tmpl w:val="C05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C253C"/>
    <w:multiLevelType w:val="multilevel"/>
    <w:tmpl w:val="754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5F"/>
    <w:rsid w:val="000106AB"/>
    <w:rsid w:val="00010E2D"/>
    <w:rsid w:val="00050581"/>
    <w:rsid w:val="00051E46"/>
    <w:rsid w:val="00112332"/>
    <w:rsid w:val="00173CBA"/>
    <w:rsid w:val="001876A3"/>
    <w:rsid w:val="001A1541"/>
    <w:rsid w:val="0020488F"/>
    <w:rsid w:val="002359EE"/>
    <w:rsid w:val="002451F1"/>
    <w:rsid w:val="0026705E"/>
    <w:rsid w:val="00271FA0"/>
    <w:rsid w:val="00274CEE"/>
    <w:rsid w:val="002A5080"/>
    <w:rsid w:val="002C345B"/>
    <w:rsid w:val="002D0CA1"/>
    <w:rsid w:val="00304C90"/>
    <w:rsid w:val="00306114"/>
    <w:rsid w:val="00330F63"/>
    <w:rsid w:val="003646FA"/>
    <w:rsid w:val="0037782D"/>
    <w:rsid w:val="00386A29"/>
    <w:rsid w:val="003C0114"/>
    <w:rsid w:val="004059A1"/>
    <w:rsid w:val="00442924"/>
    <w:rsid w:val="004717E2"/>
    <w:rsid w:val="004E1C0D"/>
    <w:rsid w:val="004F4850"/>
    <w:rsid w:val="005455A0"/>
    <w:rsid w:val="0057049F"/>
    <w:rsid w:val="00595E9F"/>
    <w:rsid w:val="00664677"/>
    <w:rsid w:val="006A7BD1"/>
    <w:rsid w:val="006B146C"/>
    <w:rsid w:val="006D2961"/>
    <w:rsid w:val="006D5BBE"/>
    <w:rsid w:val="006F24BA"/>
    <w:rsid w:val="006F3DF2"/>
    <w:rsid w:val="00742AA3"/>
    <w:rsid w:val="00772061"/>
    <w:rsid w:val="007D03C8"/>
    <w:rsid w:val="0081120D"/>
    <w:rsid w:val="008309F7"/>
    <w:rsid w:val="00835861"/>
    <w:rsid w:val="0084689F"/>
    <w:rsid w:val="00865477"/>
    <w:rsid w:val="00874E35"/>
    <w:rsid w:val="008D23D3"/>
    <w:rsid w:val="00956F8E"/>
    <w:rsid w:val="009B4D45"/>
    <w:rsid w:val="009C2F55"/>
    <w:rsid w:val="009E7C79"/>
    <w:rsid w:val="009F0F3E"/>
    <w:rsid w:val="009F6FB2"/>
    <w:rsid w:val="00A00C5F"/>
    <w:rsid w:val="00A05B8A"/>
    <w:rsid w:val="00A20275"/>
    <w:rsid w:val="00A2053F"/>
    <w:rsid w:val="00AB2D3B"/>
    <w:rsid w:val="00AD7D0C"/>
    <w:rsid w:val="00B55211"/>
    <w:rsid w:val="00BB2508"/>
    <w:rsid w:val="00C0752E"/>
    <w:rsid w:val="00C6615B"/>
    <w:rsid w:val="00C732F2"/>
    <w:rsid w:val="00D409F0"/>
    <w:rsid w:val="00D41533"/>
    <w:rsid w:val="00D45AC2"/>
    <w:rsid w:val="00D63A9C"/>
    <w:rsid w:val="00D67989"/>
    <w:rsid w:val="00DC4DA2"/>
    <w:rsid w:val="00E26FEB"/>
    <w:rsid w:val="00E41B56"/>
    <w:rsid w:val="00EC07EC"/>
    <w:rsid w:val="00EF3FE5"/>
    <w:rsid w:val="00F14D45"/>
    <w:rsid w:val="00F50DAB"/>
    <w:rsid w:val="00F57048"/>
    <w:rsid w:val="00F9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439"/>
  <w15:docId w15:val="{3A0D1FA0-E50A-40D5-BD71-DAEC9273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DF2"/>
  </w:style>
  <w:style w:type="paragraph" w:styleId="2">
    <w:name w:val="heading 2"/>
    <w:basedOn w:val="a"/>
    <w:link w:val="20"/>
    <w:uiPriority w:val="9"/>
    <w:qFormat/>
    <w:rsid w:val="00742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AA3"/>
    <w:rPr>
      <w:b/>
      <w:bCs/>
    </w:rPr>
  </w:style>
  <w:style w:type="character" w:customStyle="1" w:styleId="apple-converted-space">
    <w:name w:val="apple-converted-space"/>
    <w:basedOn w:val="a0"/>
    <w:rsid w:val="00742AA3"/>
  </w:style>
  <w:style w:type="character" w:styleId="a5">
    <w:name w:val="Hyperlink"/>
    <w:basedOn w:val="a0"/>
    <w:uiPriority w:val="99"/>
    <w:semiHidden/>
    <w:unhideWhenUsed/>
    <w:rsid w:val="00A05B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7EC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rsid w:val="007720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3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Суровова</dc:creator>
  <cp:lastModifiedBy>Анна Кардаильская</cp:lastModifiedBy>
  <cp:revision>5</cp:revision>
  <cp:lastPrinted>2019-02-12T12:01:00Z</cp:lastPrinted>
  <dcterms:created xsi:type="dcterms:W3CDTF">2019-02-12T12:33:00Z</dcterms:created>
  <dcterms:modified xsi:type="dcterms:W3CDTF">2019-02-12T13:02:00Z</dcterms:modified>
</cp:coreProperties>
</file>